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8F11A" w14:textId="77777777" w:rsidR="00216C64" w:rsidRPr="00216C64" w:rsidRDefault="00216C64" w:rsidP="00216C64">
      <w:pPr>
        <w:widowControl/>
        <w:spacing w:line="450" w:lineRule="atLeast"/>
        <w:jc w:val="center"/>
        <w:outlineLvl w:val="2"/>
        <w:rPr>
          <w:rFonts w:ascii="微软雅黑" w:eastAsia="微软雅黑" w:hAnsi="微软雅黑" w:cs="宋体"/>
          <w:b/>
          <w:bCs/>
          <w:color w:val="454545"/>
          <w:kern w:val="0"/>
          <w:sz w:val="36"/>
          <w:szCs w:val="36"/>
        </w:rPr>
      </w:pPr>
      <w:r w:rsidRPr="00216C64">
        <w:rPr>
          <w:rFonts w:ascii="微软雅黑" w:eastAsia="微软雅黑" w:hAnsi="微软雅黑" w:cs="宋体" w:hint="eastAsia"/>
          <w:b/>
          <w:bCs/>
          <w:color w:val="454545"/>
          <w:kern w:val="0"/>
          <w:sz w:val="36"/>
          <w:szCs w:val="36"/>
        </w:rPr>
        <w:t>西安交通大学出站流程及材料清单</w:t>
      </w:r>
    </w:p>
    <w:p w14:paraId="37B64923" w14:textId="77777777" w:rsidR="00216C64" w:rsidRPr="00216C64" w:rsidRDefault="00216C64" w:rsidP="00216C64">
      <w:pPr>
        <w:widowControl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16C64">
        <w:rPr>
          <w:rFonts w:ascii="微软雅黑" w:eastAsia="微软雅黑" w:hAnsi="微软雅黑" w:cs="宋体" w:hint="eastAsia"/>
          <w:color w:val="828282"/>
          <w:kern w:val="0"/>
          <w:sz w:val="20"/>
          <w:szCs w:val="20"/>
        </w:rPr>
        <w:t>时间：2017-12-07    浏览：6104次</w:t>
      </w:r>
    </w:p>
    <w:p w14:paraId="6720A39F" w14:textId="77777777" w:rsidR="00216C64" w:rsidRPr="00216C64" w:rsidRDefault="00216C64" w:rsidP="00216C64">
      <w:pPr>
        <w:widowControl/>
        <w:shd w:val="clear" w:color="auto" w:fill="FFFFFF"/>
        <w:spacing w:line="540" w:lineRule="atLeast"/>
        <w:ind w:firstLine="480"/>
        <w:rPr>
          <w:rFonts w:ascii="微软雅黑" w:eastAsia="微软雅黑" w:hAnsi="微软雅黑" w:cs="宋体" w:hint="eastAsia"/>
          <w:color w:val="2C2C2C"/>
          <w:kern w:val="0"/>
          <w:szCs w:val="21"/>
        </w:rPr>
      </w:pPr>
      <w:r w:rsidRPr="00216C64">
        <w:rPr>
          <w:rFonts w:ascii="微软雅黑" w:eastAsia="微软雅黑" w:hAnsi="微软雅黑" w:cs="宋体" w:hint="eastAsia"/>
          <w:b/>
          <w:bCs/>
          <w:color w:val="2C2C2C"/>
          <w:kern w:val="0"/>
          <w:sz w:val="29"/>
          <w:szCs w:val="29"/>
        </w:rPr>
        <w:t>一、出站流程图</w:t>
      </w:r>
    </w:p>
    <w:p w14:paraId="6A31F7C8" w14:textId="7D285A44" w:rsidR="00216C64" w:rsidRPr="00216C64" w:rsidRDefault="00216C64" w:rsidP="00216C64">
      <w:pPr>
        <w:widowControl/>
        <w:shd w:val="clear" w:color="auto" w:fill="FFFFFF"/>
        <w:spacing w:line="540" w:lineRule="atLeast"/>
        <w:ind w:firstLine="480"/>
        <w:rPr>
          <w:rFonts w:ascii="微软雅黑" w:eastAsia="微软雅黑" w:hAnsi="微软雅黑" w:cs="宋体" w:hint="eastAsia"/>
          <w:color w:val="2C2C2C"/>
          <w:kern w:val="0"/>
          <w:szCs w:val="21"/>
        </w:rPr>
      </w:pPr>
      <w:r w:rsidRPr="00216C64">
        <w:rPr>
          <w:rFonts w:ascii="微软雅黑" w:eastAsia="微软雅黑" w:hAnsi="微软雅黑" w:cs="宋体"/>
          <w:noProof/>
          <w:color w:val="2C2C2C"/>
          <w:kern w:val="0"/>
          <w:szCs w:val="21"/>
        </w:rPr>
        <w:lastRenderedPageBreak/>
        <w:drawing>
          <wp:inline distT="0" distB="0" distL="0" distR="0" wp14:anchorId="0CD428AB" wp14:editId="492A771C">
            <wp:extent cx="4421505" cy="8863330"/>
            <wp:effectExtent l="0" t="0" r="0" b="0"/>
            <wp:docPr id="1" name="图片 1" descr="http://hr.xjtu.edu.cn/__local/3/CF/49/64D8C1CC8775E4711DE47ADC63D_D695BDB8_152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r.xjtu.edu.cn/__local/3/CF/49/64D8C1CC8775E4711DE47ADC63D_D695BDB8_152F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50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B9883" w14:textId="77777777" w:rsidR="00216C64" w:rsidRPr="00216C64" w:rsidRDefault="00216C64" w:rsidP="00216C64">
      <w:pPr>
        <w:widowControl/>
        <w:shd w:val="clear" w:color="auto" w:fill="FFFFFF"/>
        <w:spacing w:line="540" w:lineRule="atLeast"/>
        <w:ind w:firstLine="480"/>
        <w:rPr>
          <w:rFonts w:ascii="微软雅黑" w:eastAsia="微软雅黑" w:hAnsi="微软雅黑" w:cs="宋体" w:hint="eastAsia"/>
          <w:color w:val="2C2C2C"/>
          <w:kern w:val="0"/>
          <w:szCs w:val="21"/>
        </w:rPr>
      </w:pPr>
      <w:r w:rsidRPr="00216C64">
        <w:rPr>
          <w:rFonts w:ascii="微软雅黑" w:eastAsia="微软雅黑" w:hAnsi="微软雅黑" w:cs="宋体" w:hint="eastAsia"/>
          <w:b/>
          <w:bCs/>
          <w:color w:val="2C2C2C"/>
          <w:kern w:val="0"/>
          <w:sz w:val="29"/>
          <w:szCs w:val="29"/>
        </w:rPr>
        <w:lastRenderedPageBreak/>
        <w:t>二、博士后人员出站纸质材料清单</w:t>
      </w:r>
    </w:p>
    <w:p w14:paraId="64169FCC" w14:textId="77777777" w:rsidR="00216C64" w:rsidRPr="00216C64" w:rsidRDefault="00216C64" w:rsidP="00216C64">
      <w:pPr>
        <w:widowControl/>
        <w:shd w:val="clear" w:color="auto" w:fill="FFFFFF"/>
        <w:spacing w:line="540" w:lineRule="atLeast"/>
        <w:ind w:firstLine="480"/>
        <w:rPr>
          <w:rFonts w:ascii="微软雅黑" w:eastAsia="微软雅黑" w:hAnsi="微软雅黑" w:cs="宋体" w:hint="eastAsia"/>
          <w:color w:val="2C2C2C"/>
          <w:kern w:val="0"/>
          <w:szCs w:val="21"/>
        </w:rPr>
      </w:pPr>
      <w:r w:rsidRPr="00216C64">
        <w:rPr>
          <w:rFonts w:ascii="微软雅黑" w:eastAsia="微软雅黑" w:hAnsi="微软雅黑" w:cs="宋体" w:hint="eastAsia"/>
          <w:color w:val="2C2C2C"/>
          <w:kern w:val="0"/>
          <w:szCs w:val="21"/>
        </w:rPr>
        <w:t> </w:t>
      </w:r>
    </w:p>
    <w:tbl>
      <w:tblPr>
        <w:tblW w:w="85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224"/>
        <w:gridCol w:w="721"/>
        <w:gridCol w:w="4899"/>
      </w:tblGrid>
      <w:tr w:rsidR="00216C64" w:rsidRPr="00216C64" w14:paraId="7C40605A" w14:textId="77777777" w:rsidTr="00216C64">
        <w:trPr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FD3684" w14:textId="77777777" w:rsidR="00216C64" w:rsidRPr="00216C64" w:rsidRDefault="00216C64" w:rsidP="00216C64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序号</w:t>
            </w:r>
          </w:p>
        </w:tc>
        <w:tc>
          <w:tcPr>
            <w:tcW w:w="2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2144E3" w14:textId="77777777" w:rsidR="00216C64" w:rsidRPr="00216C64" w:rsidRDefault="00216C64" w:rsidP="00216C64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材料名称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5C97A0" w14:textId="77777777" w:rsidR="00216C64" w:rsidRPr="00216C64" w:rsidRDefault="00216C64" w:rsidP="00216C64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数量</w:t>
            </w:r>
          </w:p>
        </w:tc>
        <w:tc>
          <w:tcPr>
            <w:tcW w:w="4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31A2D4" w14:textId="77777777" w:rsidR="00216C64" w:rsidRPr="00216C64" w:rsidRDefault="00216C64" w:rsidP="00216C64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备注</w:t>
            </w:r>
          </w:p>
        </w:tc>
      </w:tr>
      <w:tr w:rsidR="00216C64" w:rsidRPr="00216C64" w14:paraId="4D372A7E" w14:textId="77777777" w:rsidTr="00216C64">
        <w:trPr>
          <w:trHeight w:val="93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BD4585" w14:textId="77777777" w:rsidR="00216C64" w:rsidRPr="00216C64" w:rsidRDefault="00216C64" w:rsidP="00216C64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Times New Roman" w:eastAsia="微软雅黑" w:hAnsi="Times New Roman" w:cs="Times New Roman"/>
                <w:color w:val="2C2C2C"/>
                <w:kern w:val="0"/>
                <w:szCs w:val="21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20DDA7" w14:textId="77777777" w:rsidR="00216C64" w:rsidRPr="00216C64" w:rsidRDefault="00216C64" w:rsidP="00216C64">
            <w:pPr>
              <w:widowControl/>
              <w:spacing w:line="525" w:lineRule="atLeas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博士后研究人员工作期满业务考核表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E41D71" w14:textId="77777777" w:rsidR="00216C64" w:rsidRPr="00216C64" w:rsidRDefault="00216C64" w:rsidP="00216C64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Times New Roman" w:eastAsia="微软雅黑" w:hAnsi="Times New Roman" w:cs="Times New Roman"/>
                <w:color w:val="2C2C2C"/>
                <w:kern w:val="0"/>
                <w:szCs w:val="21"/>
              </w:rPr>
              <w:t>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4A66B9" w14:textId="77777777" w:rsidR="00216C64" w:rsidRPr="00216C64" w:rsidRDefault="00216C64" w:rsidP="00216C64">
            <w:pPr>
              <w:widowControl/>
              <w:spacing w:line="525" w:lineRule="atLeas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所在学院流动站负责人签字，并加盖学院公章</w:t>
            </w:r>
          </w:p>
          <w:p w14:paraId="0653858D" w14:textId="77777777" w:rsidR="00216C64" w:rsidRPr="00216C64" w:rsidRDefault="00216C64" w:rsidP="00216C64">
            <w:pPr>
              <w:widowControl/>
              <w:spacing w:line="525" w:lineRule="atLeas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（必要材料）</w:t>
            </w:r>
          </w:p>
        </w:tc>
      </w:tr>
      <w:tr w:rsidR="00216C64" w:rsidRPr="00216C64" w14:paraId="055409BC" w14:textId="77777777" w:rsidTr="00216C64">
        <w:trPr>
          <w:trHeight w:val="93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660D6C" w14:textId="77777777" w:rsidR="00216C64" w:rsidRPr="00216C64" w:rsidRDefault="00216C64" w:rsidP="00216C64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Times New Roman" w:eastAsia="微软雅黑" w:hAnsi="Times New Roman" w:cs="Times New Roman"/>
                <w:color w:val="2C2C2C"/>
                <w:kern w:val="0"/>
                <w:szCs w:val="21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1DC66B" w14:textId="77777777" w:rsidR="00216C64" w:rsidRPr="00216C64" w:rsidRDefault="00216C64" w:rsidP="00216C64">
            <w:pPr>
              <w:widowControl/>
              <w:spacing w:line="525" w:lineRule="atLeas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博士后研究人员工作期满审批表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51DD13" w14:textId="77777777" w:rsidR="00216C64" w:rsidRPr="00216C64" w:rsidRDefault="00216C64" w:rsidP="00216C64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Times New Roman" w:eastAsia="微软雅黑" w:hAnsi="Times New Roman" w:cs="Times New Roman"/>
                <w:color w:val="2C2C2C"/>
                <w:kern w:val="0"/>
                <w:szCs w:val="21"/>
              </w:rPr>
              <w:t>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9AF273" w14:textId="77777777" w:rsidR="00216C64" w:rsidRPr="00216C64" w:rsidRDefault="00216C64" w:rsidP="00216C64">
            <w:pPr>
              <w:widowControl/>
              <w:spacing w:line="525" w:lineRule="atLeas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不需要学院盖章（必要材料）</w:t>
            </w:r>
          </w:p>
        </w:tc>
      </w:tr>
      <w:tr w:rsidR="00216C64" w:rsidRPr="00216C64" w14:paraId="052BCA86" w14:textId="77777777" w:rsidTr="00216C64">
        <w:trPr>
          <w:trHeight w:val="93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06309E" w14:textId="77777777" w:rsidR="00216C64" w:rsidRPr="00216C64" w:rsidRDefault="00216C64" w:rsidP="00216C64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Times New Roman" w:eastAsia="微软雅黑" w:hAnsi="Times New Roman" w:cs="Times New Roman"/>
                <w:color w:val="2C2C2C"/>
                <w:kern w:val="0"/>
                <w:szCs w:val="21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83BD2A" w14:textId="77777777" w:rsidR="00216C64" w:rsidRPr="00216C64" w:rsidRDefault="00216C64" w:rsidP="00216C64">
            <w:pPr>
              <w:widowControl/>
              <w:spacing w:line="525" w:lineRule="atLeas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博士后研究人员接收单位意见表，或商调函</w:t>
            </w:r>
            <w:r w:rsidRPr="00216C64">
              <w:rPr>
                <w:rFonts w:ascii="Times New Roman" w:eastAsia="微软雅黑" w:hAnsi="Times New Roman" w:cs="Times New Roman"/>
                <w:color w:val="2C2C2C"/>
                <w:kern w:val="0"/>
                <w:szCs w:val="21"/>
              </w:rPr>
              <w:t>/</w:t>
            </w:r>
            <w:r w:rsidRPr="00216C64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调档函复印件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FCF50F" w14:textId="77777777" w:rsidR="00216C64" w:rsidRPr="00216C64" w:rsidRDefault="00216C64" w:rsidP="00216C64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Times New Roman" w:eastAsia="微软雅黑" w:hAnsi="Times New Roman" w:cs="Times New Roman"/>
                <w:color w:val="2C2C2C"/>
                <w:kern w:val="0"/>
                <w:szCs w:val="21"/>
              </w:rPr>
              <w:t>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522394" w14:textId="77777777" w:rsidR="00216C64" w:rsidRPr="00216C64" w:rsidRDefault="00216C64" w:rsidP="00216C64">
            <w:pPr>
              <w:widowControl/>
              <w:spacing w:line="525" w:lineRule="atLeas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非“回原单位”的申请者提供，由接收单位的人事部门出具。</w:t>
            </w:r>
          </w:p>
        </w:tc>
      </w:tr>
      <w:tr w:rsidR="00216C64" w:rsidRPr="00216C64" w14:paraId="26B5AC7F" w14:textId="77777777" w:rsidTr="00216C64">
        <w:trPr>
          <w:trHeight w:val="93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051D6A" w14:textId="77777777" w:rsidR="00216C64" w:rsidRPr="00216C64" w:rsidRDefault="00216C64" w:rsidP="00216C64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Times New Roman" w:eastAsia="微软雅黑" w:hAnsi="Times New Roman" w:cs="Times New Roman"/>
                <w:color w:val="2C2C2C"/>
                <w:kern w:val="0"/>
                <w:szCs w:val="21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466830" w14:textId="77777777" w:rsidR="00216C64" w:rsidRPr="00216C64" w:rsidRDefault="00216C64" w:rsidP="00216C64">
            <w:pPr>
              <w:widowControl/>
              <w:spacing w:line="525" w:lineRule="atLeas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中国博士后科学基金资助项目总结报告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17DCDF" w14:textId="77777777" w:rsidR="00216C64" w:rsidRPr="00216C64" w:rsidRDefault="00216C64" w:rsidP="00216C64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Times New Roman" w:eastAsia="微软雅黑" w:hAnsi="Times New Roman" w:cs="Times New Roman"/>
                <w:color w:val="2C2C2C"/>
                <w:kern w:val="0"/>
                <w:szCs w:val="21"/>
              </w:rPr>
              <w:t>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810BFD" w14:textId="77777777" w:rsidR="00216C64" w:rsidRPr="00216C64" w:rsidRDefault="00216C64" w:rsidP="00216C64">
            <w:pPr>
              <w:widowControl/>
              <w:spacing w:line="525" w:lineRule="atLeas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在站期间获此资助者提供，需导师签字，学院和财务处审核、签字盖章</w:t>
            </w:r>
          </w:p>
        </w:tc>
      </w:tr>
      <w:tr w:rsidR="00216C64" w:rsidRPr="00216C64" w14:paraId="4E82A18B" w14:textId="77777777" w:rsidTr="00216C64">
        <w:trPr>
          <w:trHeight w:val="93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A757D5" w14:textId="77777777" w:rsidR="00216C64" w:rsidRPr="00216C64" w:rsidRDefault="00216C64" w:rsidP="00216C64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Times New Roman" w:eastAsia="微软雅黑" w:hAnsi="Times New Roman" w:cs="Times New Roman"/>
                <w:color w:val="2C2C2C"/>
                <w:kern w:val="0"/>
                <w:szCs w:val="21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E15C1A" w14:textId="77777777" w:rsidR="00216C64" w:rsidRPr="00216C64" w:rsidRDefault="00216C64" w:rsidP="00216C64">
            <w:pPr>
              <w:widowControl/>
              <w:spacing w:line="525" w:lineRule="atLeas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陕西省博士后科研资助总结报告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96FD21" w14:textId="77777777" w:rsidR="00216C64" w:rsidRPr="00216C64" w:rsidRDefault="00216C64" w:rsidP="00216C64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Times New Roman" w:eastAsia="微软雅黑" w:hAnsi="Times New Roman" w:cs="Times New Roman"/>
                <w:color w:val="2C2C2C"/>
                <w:kern w:val="0"/>
                <w:szCs w:val="21"/>
              </w:rPr>
              <w:t>2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79B0DB" w14:textId="77777777" w:rsidR="00216C64" w:rsidRPr="00216C64" w:rsidRDefault="00216C64" w:rsidP="00216C64">
            <w:pPr>
              <w:widowControl/>
              <w:spacing w:line="525" w:lineRule="atLeas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在站期间获此资助者提供，需导师签字，学院和财务处审核、签字盖章</w:t>
            </w:r>
          </w:p>
        </w:tc>
      </w:tr>
      <w:tr w:rsidR="00216C64" w:rsidRPr="00216C64" w14:paraId="2C7A28C4" w14:textId="77777777" w:rsidTr="00216C64">
        <w:trPr>
          <w:trHeight w:val="93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7C1F20" w14:textId="77777777" w:rsidR="00216C64" w:rsidRPr="00216C64" w:rsidRDefault="00216C64" w:rsidP="00216C64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Times New Roman" w:eastAsia="微软雅黑" w:hAnsi="Times New Roman" w:cs="Times New Roman"/>
                <w:color w:val="2C2C2C"/>
                <w:kern w:val="0"/>
                <w:szCs w:val="21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C2C8FF" w14:textId="77777777" w:rsidR="00216C64" w:rsidRPr="00216C64" w:rsidRDefault="00216C64" w:rsidP="00216C64">
            <w:pPr>
              <w:widowControl/>
              <w:spacing w:line="525" w:lineRule="atLeas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出站落户证明材料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A5A538" w14:textId="77777777" w:rsidR="00216C64" w:rsidRPr="00216C64" w:rsidRDefault="00216C64" w:rsidP="00216C64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Times New Roman" w:eastAsia="微软雅黑" w:hAnsi="Times New Roman" w:cs="Times New Roman"/>
                <w:color w:val="2C2C2C"/>
                <w:kern w:val="0"/>
                <w:szCs w:val="21"/>
              </w:rPr>
              <w:t>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C0333B" w14:textId="77777777" w:rsidR="00216C64" w:rsidRPr="00216C64" w:rsidRDefault="00216C64" w:rsidP="00216C64">
            <w:pPr>
              <w:widowControl/>
              <w:spacing w:line="525" w:lineRule="atLeas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出站时需要迁户的人员提供</w:t>
            </w:r>
          </w:p>
        </w:tc>
      </w:tr>
      <w:tr w:rsidR="00216C64" w:rsidRPr="00216C64" w14:paraId="46B95C2D" w14:textId="77777777" w:rsidTr="00216C64">
        <w:trPr>
          <w:trHeight w:val="93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7AA1DF" w14:textId="77777777" w:rsidR="00216C64" w:rsidRPr="00216C64" w:rsidRDefault="00216C64" w:rsidP="00216C64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Times New Roman" w:eastAsia="微软雅黑" w:hAnsi="Times New Roman" w:cs="Times New Roman"/>
                <w:color w:val="2C2C2C"/>
                <w:kern w:val="0"/>
                <w:szCs w:val="21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A0CA78" w14:textId="77777777" w:rsidR="00216C64" w:rsidRPr="00216C64" w:rsidRDefault="00216C64" w:rsidP="00216C64">
            <w:pPr>
              <w:widowControl/>
              <w:spacing w:line="525" w:lineRule="atLeas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博士后出站研究报告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842AFF" w14:textId="77777777" w:rsidR="00216C64" w:rsidRPr="00216C64" w:rsidRDefault="00216C64" w:rsidP="00216C64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Times New Roman" w:eastAsia="微软雅黑" w:hAnsi="Times New Roman" w:cs="Times New Roman"/>
                <w:color w:val="2C2C2C"/>
                <w:kern w:val="0"/>
                <w:szCs w:val="21"/>
              </w:rPr>
              <w:t>3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724476" w14:textId="77777777" w:rsidR="00216C64" w:rsidRPr="00216C64" w:rsidRDefault="00216C64" w:rsidP="00216C64">
            <w:pPr>
              <w:widowControl/>
              <w:spacing w:line="525" w:lineRule="atLeas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216C64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按照博士毕业论文的格式，有封皮，有目录，单独胶装成册。</w:t>
            </w:r>
          </w:p>
        </w:tc>
      </w:tr>
    </w:tbl>
    <w:p w14:paraId="5012072F" w14:textId="77777777" w:rsidR="00216C64" w:rsidRPr="00216C64" w:rsidRDefault="00216C64" w:rsidP="00216C64">
      <w:pPr>
        <w:widowControl/>
        <w:shd w:val="clear" w:color="auto" w:fill="FFFFFF"/>
        <w:spacing w:line="540" w:lineRule="atLeast"/>
        <w:ind w:firstLine="480"/>
        <w:rPr>
          <w:rFonts w:ascii="微软雅黑" w:eastAsia="微软雅黑" w:hAnsi="微软雅黑" w:cs="宋体" w:hint="eastAsia"/>
          <w:color w:val="2C2C2C"/>
          <w:kern w:val="0"/>
          <w:szCs w:val="21"/>
        </w:rPr>
      </w:pPr>
      <w:r w:rsidRPr="00216C64">
        <w:rPr>
          <w:rFonts w:ascii="宋体" w:eastAsia="宋体" w:hAnsi="宋体" w:cs="宋体" w:hint="eastAsia"/>
          <w:b/>
          <w:bCs/>
          <w:color w:val="2C2C2C"/>
          <w:kern w:val="0"/>
          <w:sz w:val="29"/>
          <w:szCs w:val="29"/>
        </w:rPr>
        <w:t>※注意事项</w:t>
      </w:r>
    </w:p>
    <w:p w14:paraId="5EAA71EF" w14:textId="77777777" w:rsidR="00216C64" w:rsidRPr="00216C64" w:rsidRDefault="00216C64" w:rsidP="00216C64">
      <w:pPr>
        <w:widowControl/>
        <w:shd w:val="clear" w:color="auto" w:fill="FFFFFF"/>
        <w:spacing w:line="540" w:lineRule="atLeast"/>
        <w:ind w:firstLine="135"/>
        <w:rPr>
          <w:rFonts w:ascii="微软雅黑" w:eastAsia="微软雅黑" w:hAnsi="微软雅黑" w:cs="宋体" w:hint="eastAsia"/>
          <w:color w:val="2C2C2C"/>
          <w:kern w:val="0"/>
          <w:szCs w:val="21"/>
        </w:rPr>
      </w:pPr>
      <w:r w:rsidRPr="00216C64">
        <w:rPr>
          <w:rFonts w:ascii="Times New Roman" w:eastAsia="微软雅黑" w:hAnsi="Times New Roman" w:cs="Times New Roman"/>
          <w:color w:val="2C2C2C"/>
          <w:kern w:val="0"/>
          <w:szCs w:val="21"/>
        </w:rPr>
        <w:t>1. </w:t>
      </w:r>
      <w:r w:rsidRPr="00216C64">
        <w:rPr>
          <w:rFonts w:ascii="宋体" w:eastAsia="宋体" w:hAnsi="宋体" w:cs="宋体" w:hint="eastAsia"/>
          <w:color w:val="2C2C2C"/>
          <w:kern w:val="0"/>
          <w:szCs w:val="21"/>
        </w:rPr>
        <w:t>所有申请信息需如实填写，包括婚姻状况，博士后期间成果等。</w:t>
      </w:r>
    </w:p>
    <w:p w14:paraId="4BE1D230" w14:textId="77777777" w:rsidR="00216C64" w:rsidRPr="00216C64" w:rsidRDefault="00216C64" w:rsidP="00216C64">
      <w:pPr>
        <w:widowControl/>
        <w:shd w:val="clear" w:color="auto" w:fill="FFFFFF"/>
        <w:spacing w:line="540" w:lineRule="atLeast"/>
        <w:ind w:firstLine="135"/>
        <w:rPr>
          <w:rFonts w:ascii="微软雅黑" w:eastAsia="微软雅黑" w:hAnsi="微软雅黑" w:cs="宋体" w:hint="eastAsia"/>
          <w:color w:val="2C2C2C"/>
          <w:kern w:val="0"/>
          <w:szCs w:val="21"/>
        </w:rPr>
      </w:pPr>
      <w:r w:rsidRPr="00216C64">
        <w:rPr>
          <w:rFonts w:ascii="Times New Roman" w:eastAsia="微软雅黑" w:hAnsi="Times New Roman" w:cs="Times New Roman"/>
          <w:color w:val="2C2C2C"/>
          <w:kern w:val="0"/>
          <w:szCs w:val="21"/>
        </w:rPr>
        <w:t>2. </w:t>
      </w:r>
      <w:r w:rsidRPr="00216C64">
        <w:rPr>
          <w:rFonts w:ascii="宋体" w:eastAsia="宋体" w:hAnsi="宋体" w:cs="宋体" w:hint="eastAsia"/>
          <w:color w:val="2C2C2C"/>
          <w:kern w:val="0"/>
          <w:szCs w:val="21"/>
        </w:rPr>
        <w:t>所有上传资料需为原件的“清晰”“完整”“彩色”“扫描”件，身份证需上传正反面。</w:t>
      </w:r>
    </w:p>
    <w:p w14:paraId="58410B04" w14:textId="77777777" w:rsidR="00BF0560" w:rsidRDefault="00216C64">
      <w:bookmarkStart w:id="0" w:name="_GoBack"/>
      <w:bookmarkEnd w:id="0"/>
    </w:p>
    <w:sectPr w:rsidR="00BF0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98"/>
    <w:rsid w:val="00216C64"/>
    <w:rsid w:val="004F7398"/>
    <w:rsid w:val="00634248"/>
    <w:rsid w:val="0068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1ABDB-9A71-4521-A427-9F7108EC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16C6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216C6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16C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16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9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2019-10-12T03:25:00Z</dcterms:created>
  <dcterms:modified xsi:type="dcterms:W3CDTF">2019-10-12T03:25:00Z</dcterms:modified>
</cp:coreProperties>
</file>